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2E1" w:rsidRPr="00392E94" w:rsidRDefault="00A2714E" w:rsidP="00EC6AA8">
      <w:pPr>
        <w:spacing w:after="160"/>
        <w:ind w:firstLine="547"/>
        <w:jc w:val="both"/>
        <w:rPr>
          <w:rFonts w:ascii="Times New Roman" w:eastAsia="Times New Roman" w:hAnsi="Times New Roman" w:cs="Times New Roman"/>
          <w:sz w:val="26"/>
          <w:szCs w:val="24"/>
        </w:rPr>
      </w:pPr>
      <w:r w:rsidRPr="00392E94">
        <w:rPr>
          <w:rFonts w:ascii="Times New Roman" w:eastAsia="Times New Roman" w:hAnsi="Times New Roman" w:cs="Times New Roman"/>
          <w:i/>
          <w:sz w:val="26"/>
          <w:szCs w:val="24"/>
        </w:rPr>
        <w:t>Kính thưa Thầy và các Thầy Cô!</w:t>
      </w:r>
    </w:p>
    <w:p w14:paraId="00000002" w14:textId="1CEBD97E" w:rsidR="00EF02E1" w:rsidRPr="00392E94" w:rsidRDefault="00A2714E" w:rsidP="00EC6AA8">
      <w:pPr>
        <w:spacing w:after="160"/>
        <w:ind w:firstLine="547"/>
        <w:jc w:val="both"/>
        <w:rPr>
          <w:rFonts w:ascii="Times New Roman" w:eastAsia="Times New Roman" w:hAnsi="Times New Roman" w:cs="Times New Roman"/>
          <w:i/>
          <w:sz w:val="26"/>
          <w:szCs w:val="24"/>
        </w:rPr>
      </w:pPr>
      <w:r w:rsidRPr="00392E94">
        <w:rPr>
          <w:rFonts w:ascii="Times New Roman" w:eastAsia="Times New Roman" w:hAnsi="Times New Roman" w:cs="Times New Roman"/>
          <w:i/>
          <w:sz w:val="26"/>
          <w:szCs w:val="24"/>
        </w:rPr>
        <w:t>Chúng con xin phép chia sẻ một số nội dung chính mà chúng con ghi chép trong bài Thầy Vọng Tây giảng</w:t>
      </w:r>
      <w:r w:rsidR="00A03468" w:rsidRPr="00392E94">
        <w:rPr>
          <w:rFonts w:ascii="Times New Roman" w:eastAsia="Times New Roman" w:hAnsi="Times New Roman" w:cs="Times New Roman"/>
          <w:i/>
          <w:sz w:val="26"/>
          <w:szCs w:val="24"/>
        </w:rPr>
        <w:t xml:space="preserve"> từ 4h50’ </w:t>
      </w:r>
      <w:r w:rsidR="00A74B52" w:rsidRPr="00392E94">
        <w:rPr>
          <w:rFonts w:ascii="Times New Roman" w:eastAsia="Times New Roman" w:hAnsi="Times New Roman" w:cs="Times New Roman"/>
          <w:i/>
          <w:sz w:val="26"/>
          <w:szCs w:val="24"/>
        </w:rPr>
        <w:t>đến 6h00’, sáng Chủ Nhật, ngày 06</w:t>
      </w:r>
      <w:r w:rsidRPr="00392E94">
        <w:rPr>
          <w:rFonts w:ascii="Times New Roman" w:eastAsia="Times New Roman" w:hAnsi="Times New Roman" w:cs="Times New Roman"/>
          <w:i/>
          <w:sz w:val="26"/>
          <w:szCs w:val="24"/>
        </w:rPr>
        <w:t>/08/2023</w:t>
      </w:r>
    </w:p>
    <w:p w14:paraId="00000003" w14:textId="77777777" w:rsidR="00EF02E1" w:rsidRPr="00392E94" w:rsidRDefault="00A2714E" w:rsidP="00EC6AA8">
      <w:pPr>
        <w:spacing w:after="160"/>
        <w:ind w:hanging="2"/>
        <w:jc w:val="center"/>
        <w:rPr>
          <w:rFonts w:ascii="Times New Roman" w:eastAsia="Times New Roman" w:hAnsi="Times New Roman" w:cs="Times New Roman"/>
          <w:sz w:val="26"/>
          <w:szCs w:val="24"/>
        </w:rPr>
      </w:pPr>
      <w:r w:rsidRPr="00392E94">
        <w:rPr>
          <w:rFonts w:ascii="Times New Roman" w:eastAsia="Times New Roman" w:hAnsi="Times New Roman" w:cs="Times New Roman"/>
          <w:sz w:val="26"/>
          <w:szCs w:val="24"/>
        </w:rPr>
        <w:t>****************************</w:t>
      </w:r>
    </w:p>
    <w:p w14:paraId="00000004" w14:textId="77777777" w:rsidR="00EF02E1" w:rsidRPr="00392E94" w:rsidRDefault="00A2714E" w:rsidP="00EC6AA8">
      <w:pPr>
        <w:spacing w:after="160"/>
        <w:ind w:hanging="2"/>
        <w:jc w:val="center"/>
        <w:rPr>
          <w:rFonts w:ascii="Times New Roman" w:eastAsia="Times New Roman" w:hAnsi="Times New Roman" w:cs="Times New Roman"/>
          <w:b/>
          <w:sz w:val="26"/>
          <w:szCs w:val="24"/>
        </w:rPr>
      </w:pPr>
      <w:r w:rsidRPr="00392E94">
        <w:rPr>
          <w:rFonts w:ascii="Times New Roman" w:eastAsia="Times New Roman" w:hAnsi="Times New Roman" w:cs="Times New Roman"/>
          <w:b/>
          <w:sz w:val="26"/>
          <w:szCs w:val="24"/>
        </w:rPr>
        <w:t>PHÁP SƯ TỊNH KHÔNG GIA NGÔN LỤC</w:t>
      </w:r>
    </w:p>
    <w:p w14:paraId="00000005" w14:textId="73BD6831" w:rsidR="00EF02E1" w:rsidRPr="00392E94" w:rsidRDefault="00A2714E" w:rsidP="00EC6AA8">
      <w:pPr>
        <w:spacing w:after="160"/>
        <w:ind w:hanging="2"/>
        <w:jc w:val="center"/>
        <w:rPr>
          <w:rFonts w:ascii="Times New Roman" w:eastAsia="Times New Roman" w:hAnsi="Times New Roman" w:cs="Times New Roman"/>
          <w:b/>
          <w:sz w:val="26"/>
          <w:szCs w:val="24"/>
        </w:rPr>
      </w:pPr>
      <w:r w:rsidRPr="00392E94">
        <w:rPr>
          <w:rFonts w:ascii="Times New Roman" w:eastAsia="Times New Roman" w:hAnsi="Times New Roman" w:cs="Times New Roman"/>
          <w:b/>
          <w:sz w:val="26"/>
          <w:szCs w:val="24"/>
        </w:rPr>
        <w:t xml:space="preserve">Phần  2 Chương 9 </w:t>
      </w:r>
    </w:p>
    <w:p w14:paraId="44530C99" w14:textId="62F13E41" w:rsidR="00D0358D" w:rsidRPr="00392E94" w:rsidRDefault="00BA474A" w:rsidP="00EC6AA8">
      <w:pPr>
        <w:spacing w:after="160"/>
        <w:ind w:hanging="2"/>
        <w:jc w:val="center"/>
        <w:rPr>
          <w:rFonts w:ascii="Times New Roman" w:eastAsia="Times New Roman" w:hAnsi="Times New Roman" w:cs="Times New Roman"/>
          <w:b/>
          <w:sz w:val="26"/>
          <w:szCs w:val="24"/>
          <w:lang w:val="en-US"/>
        </w:rPr>
      </w:pPr>
      <w:r w:rsidRPr="00392E94">
        <w:rPr>
          <w:rFonts w:ascii="Times New Roman" w:eastAsia="Times New Roman" w:hAnsi="Times New Roman" w:cs="Times New Roman"/>
          <w:b/>
          <w:sz w:val="26"/>
          <w:szCs w:val="24"/>
          <w:lang w:val="en-US"/>
        </w:rPr>
        <w:t>HOẰNG HỘ</w:t>
      </w:r>
      <w:r w:rsidR="00A74B52" w:rsidRPr="00392E94">
        <w:rPr>
          <w:rFonts w:ascii="Times New Roman" w:eastAsia="Times New Roman" w:hAnsi="Times New Roman" w:cs="Times New Roman"/>
          <w:b/>
          <w:sz w:val="26"/>
          <w:szCs w:val="24"/>
          <w:lang w:val="en-US"/>
        </w:rPr>
        <w:t xml:space="preserve"> (BÀI HAI)</w:t>
      </w:r>
    </w:p>
    <w:p w14:paraId="13C7C1F8" w14:textId="1D407A0F" w:rsidR="004971ED" w:rsidRPr="00392E94" w:rsidRDefault="004971ED"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Phật pháp hay thế gian pháp công tác hoằng</w:t>
      </w:r>
      <w:r w:rsidR="007C6A9E" w:rsidRPr="00392E94">
        <w:rPr>
          <w:rFonts w:ascii="Times New Roman" w:hAnsi="Times New Roman" w:cs="Times New Roman"/>
          <w:sz w:val="26"/>
          <w:szCs w:val="26"/>
          <w:lang w:val="en-US"/>
        </w:rPr>
        <w:t xml:space="preserve"> pháp và</w:t>
      </w:r>
      <w:r w:rsidRPr="00392E94">
        <w:rPr>
          <w:rFonts w:ascii="Times New Roman" w:hAnsi="Times New Roman" w:cs="Times New Roman"/>
          <w:sz w:val="26"/>
          <w:szCs w:val="26"/>
          <w:lang w:val="en-US"/>
        </w:rPr>
        <w:t xml:space="preserve"> hộ</w:t>
      </w:r>
      <w:r w:rsidR="007C6A9E" w:rsidRPr="00392E94">
        <w:rPr>
          <w:rFonts w:ascii="Times New Roman" w:hAnsi="Times New Roman" w:cs="Times New Roman"/>
          <w:sz w:val="26"/>
          <w:szCs w:val="26"/>
          <w:lang w:val="en-US"/>
        </w:rPr>
        <w:t xml:space="preserve"> pháp</w:t>
      </w:r>
      <w:r w:rsidRPr="00392E94">
        <w:rPr>
          <w:rFonts w:ascii="Times New Roman" w:hAnsi="Times New Roman" w:cs="Times New Roman"/>
          <w:sz w:val="26"/>
          <w:szCs w:val="26"/>
          <w:lang w:val="en-US"/>
        </w:rPr>
        <w:t xml:space="preserve"> vô cùng quan trọng. Nếu không có người hoằng </w:t>
      </w:r>
      <w:r w:rsidR="007C6A9E" w:rsidRPr="00392E94">
        <w:rPr>
          <w:rFonts w:ascii="Times New Roman" w:hAnsi="Times New Roman" w:cs="Times New Roman"/>
          <w:sz w:val="26"/>
          <w:szCs w:val="26"/>
          <w:lang w:val="en-US"/>
        </w:rPr>
        <w:t>hộ pháp</w:t>
      </w:r>
      <w:r w:rsidRPr="00392E94">
        <w:rPr>
          <w:rFonts w:ascii="Times New Roman" w:hAnsi="Times New Roman" w:cs="Times New Roman"/>
          <w:sz w:val="26"/>
          <w:szCs w:val="26"/>
          <w:lang w:val="en-US"/>
        </w:rPr>
        <w:t xml:space="preserve"> thì thế hệ sau không thể tiếp nố</w:t>
      </w:r>
      <w:r w:rsidR="007C6A9E" w:rsidRPr="00392E94">
        <w:rPr>
          <w:rFonts w:ascii="Times New Roman" w:hAnsi="Times New Roman" w:cs="Times New Roman"/>
          <w:sz w:val="26"/>
          <w:szCs w:val="26"/>
          <w:lang w:val="en-US"/>
        </w:rPr>
        <w:t>i và</w:t>
      </w:r>
      <w:r w:rsidRPr="00392E94">
        <w:rPr>
          <w:rFonts w:ascii="Times New Roman" w:hAnsi="Times New Roman" w:cs="Times New Roman"/>
          <w:sz w:val="26"/>
          <w:szCs w:val="26"/>
          <w:lang w:val="en-US"/>
        </w:rPr>
        <w:t xml:space="preserve"> tiếp nhận được Phật pháp. Tổ sư Ấn Quâng rất nghiêm túc dạy những người làm công tác hoằng hộ</w:t>
      </w:r>
      <w:r w:rsidR="007F6012" w:rsidRPr="00392E94">
        <w:rPr>
          <w:rFonts w:ascii="Times New Roman" w:hAnsi="Times New Roman" w:cs="Times New Roman"/>
          <w:sz w:val="26"/>
          <w:szCs w:val="26"/>
          <w:lang w:val="en-US"/>
        </w:rPr>
        <w:t xml:space="preserve"> pháp</w:t>
      </w:r>
      <w:r w:rsidRPr="00392E94">
        <w:rPr>
          <w:rFonts w:ascii="Times New Roman" w:hAnsi="Times New Roman" w:cs="Times New Roman"/>
          <w:sz w:val="26"/>
          <w:szCs w:val="26"/>
          <w:lang w:val="en-US"/>
        </w:rPr>
        <w:t xml:space="preserve"> là phải truyền thừa mạng mạch giáo dục của Phật để truyền thừa cho thế hệ sau. Ngày nay, người tu học theo Phật giáo tiểu thừa bài bác đại thừa, người tu học đại thừa bài bác t</w:t>
      </w:r>
      <w:r w:rsidR="001A02AA" w:rsidRPr="00392E94">
        <w:rPr>
          <w:rFonts w:ascii="Times New Roman" w:hAnsi="Times New Roman" w:cs="Times New Roman"/>
          <w:sz w:val="26"/>
          <w:szCs w:val="26"/>
          <w:lang w:val="en-US"/>
        </w:rPr>
        <w:t>iểu</w:t>
      </w:r>
      <w:r w:rsidRPr="00392E94">
        <w:rPr>
          <w:rFonts w:ascii="Times New Roman" w:hAnsi="Times New Roman" w:cs="Times New Roman"/>
          <w:sz w:val="26"/>
          <w:szCs w:val="26"/>
          <w:lang w:val="en-US"/>
        </w:rPr>
        <w:t xml:space="preserve"> thừ</w:t>
      </w:r>
      <w:r w:rsidR="00116294" w:rsidRPr="00392E94">
        <w:rPr>
          <w:rFonts w:ascii="Times New Roman" w:hAnsi="Times New Roman" w:cs="Times New Roman"/>
          <w:sz w:val="26"/>
          <w:szCs w:val="26"/>
          <w:lang w:val="en-US"/>
        </w:rPr>
        <w:t>a, đây</w:t>
      </w:r>
      <w:r w:rsidRPr="00392E94">
        <w:rPr>
          <w:rFonts w:ascii="Times New Roman" w:hAnsi="Times New Roman" w:cs="Times New Roman"/>
          <w:sz w:val="26"/>
          <w:szCs w:val="26"/>
          <w:lang w:val="en-US"/>
        </w:rPr>
        <w:t xml:space="preserve"> là hành vi khiến Phật pháp bị hủy diệt bởi chính những người đang tu học Phật pháp. Từ trước đến nay tôi chỉ nghe Tịnh độ, nghe Hòa Thượng giảng dạy, tôi không giả</w:t>
      </w:r>
      <w:r w:rsidR="00A6588C" w:rsidRPr="00392E94">
        <w:rPr>
          <w:rFonts w:ascii="Times New Roman" w:hAnsi="Times New Roman" w:cs="Times New Roman"/>
          <w:sz w:val="26"/>
          <w:szCs w:val="26"/>
          <w:lang w:val="en-US"/>
        </w:rPr>
        <w:t>ng Kinh, chỉ giảng rộng lại</w:t>
      </w:r>
      <w:r w:rsidRPr="00392E94">
        <w:rPr>
          <w:rFonts w:ascii="Times New Roman" w:hAnsi="Times New Roman" w:cs="Times New Roman"/>
          <w:sz w:val="26"/>
          <w:szCs w:val="26"/>
          <w:lang w:val="en-US"/>
        </w:rPr>
        <w:t xml:space="preserve"> những bài  Hòa thượng Tịnh Không dạy</w:t>
      </w:r>
      <w:r w:rsidR="00A6588C" w:rsidRPr="00392E94">
        <w:rPr>
          <w:rFonts w:ascii="Times New Roman" w:hAnsi="Times New Roman" w:cs="Times New Roman"/>
          <w:sz w:val="26"/>
          <w:szCs w:val="26"/>
          <w:lang w:val="en-US"/>
        </w:rPr>
        <w:t xml:space="preserve">. </w:t>
      </w:r>
    </w:p>
    <w:p w14:paraId="4F1895BE" w14:textId="4916D884" w:rsidR="00607D24" w:rsidRPr="00392E94" w:rsidRDefault="00607D24"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Những người làm công tác hoằng pháp và hộ pháp phải biết rõ sứ mạng của mình là truyền thừa giáo dụ</w:t>
      </w:r>
      <w:r w:rsidR="00A87602" w:rsidRPr="00392E94">
        <w:rPr>
          <w:rFonts w:ascii="Times New Roman" w:hAnsi="Times New Roman" w:cs="Times New Roman"/>
          <w:sz w:val="26"/>
          <w:szCs w:val="26"/>
          <w:lang w:val="en-US"/>
        </w:rPr>
        <w:t>c</w:t>
      </w:r>
      <w:r w:rsidRPr="00392E94">
        <w:rPr>
          <w:rFonts w:ascii="Times New Roman" w:hAnsi="Times New Roman" w:cs="Times New Roman"/>
          <w:sz w:val="26"/>
          <w:szCs w:val="26"/>
          <w:lang w:val="en-US"/>
        </w:rPr>
        <w:t xml:space="preserve"> Phật pháp</w:t>
      </w:r>
      <w:r w:rsidR="00A87602" w:rsidRPr="00392E94">
        <w:rPr>
          <w:rFonts w:ascii="Times New Roman" w:hAnsi="Times New Roman" w:cs="Times New Roman"/>
          <w:sz w:val="26"/>
          <w:szCs w:val="26"/>
          <w:lang w:val="en-US"/>
        </w:rPr>
        <w:t>, giáo dục Thánh hiền</w:t>
      </w:r>
      <w:r w:rsidRPr="00392E94">
        <w:rPr>
          <w:rFonts w:ascii="Times New Roman" w:hAnsi="Times New Roman" w:cs="Times New Roman"/>
          <w:sz w:val="26"/>
          <w:szCs w:val="26"/>
          <w:lang w:val="en-US"/>
        </w:rPr>
        <w:t xml:space="preserve"> được lưu truyền dài lâu và giữ đúng nguyên bản của Phậ</w:t>
      </w:r>
      <w:r w:rsidR="00A87602" w:rsidRPr="00392E94">
        <w:rPr>
          <w:rFonts w:ascii="Times New Roman" w:hAnsi="Times New Roman" w:cs="Times New Roman"/>
          <w:sz w:val="26"/>
          <w:szCs w:val="26"/>
          <w:lang w:val="en-US"/>
        </w:rPr>
        <w:t>t, của</w:t>
      </w:r>
      <w:r w:rsidRPr="00392E94">
        <w:rPr>
          <w:rFonts w:ascii="Times New Roman" w:hAnsi="Times New Roman" w:cs="Times New Roman"/>
          <w:sz w:val="26"/>
          <w:szCs w:val="26"/>
          <w:lang w:val="en-US"/>
        </w:rPr>
        <w:t xml:space="preserve"> Tổ sư đại đức để lại. </w:t>
      </w:r>
      <w:r w:rsidR="00A87602" w:rsidRPr="00392E94">
        <w:rPr>
          <w:rFonts w:ascii="Times New Roman" w:hAnsi="Times New Roman" w:cs="Times New Roman"/>
          <w:sz w:val="26"/>
          <w:szCs w:val="26"/>
          <w:lang w:val="en-US"/>
        </w:rPr>
        <w:t xml:space="preserve">Mỗi lần kết tập Kinh điển các bậc tu hành chứng đạo nghiêm túc cùng kết tập, một người nói “Phật từng nói thế này” đều được chúng hội công nhận khi đó bài Kinh mới được công nhận. Ngày nay, nhiều người tùy tiện in Kinh, in sách lan truyền rộng rãi mà không có sự kiểm chứng, việc làm này rất nguy hiểm. </w:t>
      </w:r>
    </w:p>
    <w:p w14:paraId="0C7D0C75" w14:textId="36E63414" w:rsidR="00A87602" w:rsidRPr="00392E94" w:rsidRDefault="00A87602"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Từ ngày phiên dịch tôi chưa tự in bộ sách nào, có những quyển sách lưu truyền có ghi “Vọng Tây cư sĩ dịch” do họ tự in và bán, có một vài người đến chia tiền nhuận bút tôi không nhận, tôi nói họ muốn in bán thì hoan nghênh nhưng phải bán giá rẻ</w:t>
      </w:r>
      <w:r w:rsidR="000E1AAD" w:rsidRPr="00392E94">
        <w:rPr>
          <w:rFonts w:ascii="Times New Roman" w:hAnsi="Times New Roman" w:cs="Times New Roman"/>
          <w:sz w:val="26"/>
          <w:szCs w:val="26"/>
          <w:lang w:val="en-US"/>
        </w:rPr>
        <w:t xml:space="preserve">. </w:t>
      </w:r>
    </w:p>
    <w:p w14:paraId="5119D805" w14:textId="3BA304C9" w:rsidR="000E1AAD" w:rsidRPr="00392E94" w:rsidRDefault="000E1AAD"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Hòa Thượng nói: “</w:t>
      </w:r>
      <w:r w:rsidRPr="00392E94">
        <w:rPr>
          <w:rFonts w:ascii="Times New Roman" w:hAnsi="Times New Roman" w:cs="Times New Roman"/>
          <w:b/>
          <w:i/>
          <w:sz w:val="26"/>
          <w:szCs w:val="26"/>
          <w:lang w:val="en-US"/>
        </w:rPr>
        <w:t>Thế Tôn thị hiện cho chúng ta biết người xuất gia không nên quản việc. Người xuất gia mà quản</w:t>
      </w:r>
      <w:r w:rsidR="00FF4AD1" w:rsidRPr="00392E94">
        <w:rPr>
          <w:rFonts w:ascii="Times New Roman" w:hAnsi="Times New Roman" w:cs="Times New Roman"/>
          <w:b/>
          <w:i/>
          <w:sz w:val="26"/>
          <w:szCs w:val="26"/>
          <w:lang w:val="en-US"/>
        </w:rPr>
        <w:t xml:space="preserve"> việc</w:t>
      </w:r>
      <w:r w:rsidRPr="00392E94">
        <w:rPr>
          <w:rFonts w:ascii="Times New Roman" w:hAnsi="Times New Roman" w:cs="Times New Roman"/>
          <w:b/>
          <w:i/>
          <w:sz w:val="26"/>
          <w:szCs w:val="26"/>
          <w:lang w:val="en-US"/>
        </w:rPr>
        <w:t>, quả</w:t>
      </w:r>
      <w:r w:rsidR="00F3634B" w:rsidRPr="00392E94">
        <w:rPr>
          <w:rFonts w:ascii="Times New Roman" w:hAnsi="Times New Roman" w:cs="Times New Roman"/>
          <w:b/>
          <w:i/>
          <w:sz w:val="26"/>
          <w:szCs w:val="26"/>
          <w:lang w:val="en-US"/>
        </w:rPr>
        <w:t>n</w:t>
      </w:r>
      <w:r w:rsidR="00FF4AD1" w:rsidRPr="00392E94">
        <w:rPr>
          <w:rFonts w:ascii="Times New Roman" w:hAnsi="Times New Roman" w:cs="Times New Roman"/>
          <w:b/>
          <w:i/>
          <w:sz w:val="26"/>
          <w:szCs w:val="26"/>
          <w:lang w:val="en-US"/>
        </w:rPr>
        <w:t xml:space="preserve"> sự</w:t>
      </w:r>
      <w:r w:rsidRPr="00392E94">
        <w:rPr>
          <w:rFonts w:ascii="Times New Roman" w:hAnsi="Times New Roman" w:cs="Times New Roman"/>
          <w:b/>
          <w:i/>
          <w:sz w:val="26"/>
          <w:szCs w:val="26"/>
          <w:lang w:val="en-US"/>
        </w:rPr>
        <w:t xml:space="preserve"> là sự bất đắc dĩ, là sự biến tướng. Quản việc, quản sự là vai trò của người hoằng pháp, hộ pháp. Suy rộng ra</w:t>
      </w:r>
      <w:r w:rsidR="00F3634B" w:rsidRPr="00392E94">
        <w:rPr>
          <w:rFonts w:ascii="Times New Roman" w:hAnsi="Times New Roman" w:cs="Times New Roman"/>
          <w:b/>
          <w:i/>
          <w:sz w:val="26"/>
          <w:szCs w:val="26"/>
          <w:lang w:val="en-US"/>
        </w:rPr>
        <w:t xml:space="preserve"> trong trường học</w:t>
      </w:r>
      <w:r w:rsidRPr="00392E94">
        <w:rPr>
          <w:rFonts w:ascii="Times New Roman" w:hAnsi="Times New Roman" w:cs="Times New Roman"/>
          <w:b/>
          <w:i/>
          <w:sz w:val="26"/>
          <w:szCs w:val="26"/>
          <w:lang w:val="en-US"/>
        </w:rPr>
        <w:t xml:space="preserve"> người làm giáo viên phải chuyên tâm giảng dạy, người làm quản lý cần </w:t>
      </w:r>
      <w:r w:rsidRPr="00392E94">
        <w:rPr>
          <w:rFonts w:ascii="Times New Roman" w:hAnsi="Times New Roman" w:cs="Times New Roman"/>
          <w:b/>
          <w:i/>
          <w:sz w:val="26"/>
          <w:szCs w:val="26"/>
          <w:lang w:val="en-US"/>
        </w:rPr>
        <w:lastRenderedPageBreak/>
        <w:t>chuyên tâm làm quản lý, hai vai trò này không được lẫn lộn và làm sai vị trí. Vai trò của quản lý và giáo viên là phải toàn tâm toàn lực bồi dưỡng họ</w:t>
      </w:r>
      <w:r w:rsidR="00F3634B" w:rsidRPr="00392E94">
        <w:rPr>
          <w:rFonts w:ascii="Times New Roman" w:hAnsi="Times New Roman" w:cs="Times New Roman"/>
          <w:b/>
          <w:i/>
          <w:sz w:val="26"/>
          <w:szCs w:val="26"/>
          <w:lang w:val="en-US"/>
        </w:rPr>
        <w:t>c sinh, dạy thế hệ sau có thể tiếp nối, gánh vác việc hoằng pháp và hộ pháp</w:t>
      </w:r>
      <w:r w:rsidRPr="00392E94">
        <w:rPr>
          <w:rFonts w:ascii="Times New Roman" w:hAnsi="Times New Roman" w:cs="Times New Roman"/>
          <w:b/>
          <w:i/>
          <w:sz w:val="26"/>
          <w:szCs w:val="26"/>
          <w:lang w:val="en-US"/>
        </w:rPr>
        <w:t xml:space="preserve">”. </w:t>
      </w:r>
      <w:r w:rsidRPr="00392E94">
        <w:rPr>
          <w:rFonts w:ascii="Times New Roman" w:hAnsi="Times New Roman" w:cs="Times New Roman"/>
          <w:b/>
          <w:sz w:val="26"/>
          <w:szCs w:val="26"/>
          <w:lang w:val="en-US"/>
        </w:rPr>
        <w:t xml:space="preserve"> </w:t>
      </w:r>
    </w:p>
    <w:p w14:paraId="33C6A0EE" w14:textId="04556537" w:rsidR="00B8410D" w:rsidRPr="00392E94" w:rsidRDefault="00B8410D"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Chúng ta quán chiếu bản thân có đang làm đúng trong vai trò bổn phận của chính mình hay không? Người làm quản lý phải đào tạo người chuyên làm quản lý. Người đang làm giáo viên phải làm tốt bổn phận của người giáo viên không nên nghĩ đến việc sau một thời gian làm giáo viên sẽ lên làm quả</w:t>
      </w:r>
      <w:r w:rsidR="00665E5F" w:rsidRPr="00392E94">
        <w:rPr>
          <w:rFonts w:ascii="Times New Roman" w:hAnsi="Times New Roman" w:cs="Times New Roman"/>
          <w:sz w:val="26"/>
          <w:szCs w:val="26"/>
          <w:lang w:val="en-US"/>
        </w:rPr>
        <w:t>n lý. Mỗi người chỉ làm tốt một vai trò, không nên cưỡng cầ</w:t>
      </w:r>
      <w:r w:rsidR="00800173" w:rsidRPr="00392E94">
        <w:rPr>
          <w:rFonts w:ascii="Times New Roman" w:hAnsi="Times New Roman" w:cs="Times New Roman"/>
          <w:sz w:val="26"/>
          <w:szCs w:val="26"/>
          <w:lang w:val="en-US"/>
        </w:rPr>
        <w:t>u, làm sai</w:t>
      </w:r>
      <w:r w:rsidR="00665E5F" w:rsidRPr="00392E94">
        <w:rPr>
          <w:rFonts w:ascii="Times New Roman" w:hAnsi="Times New Roman" w:cs="Times New Roman"/>
          <w:sz w:val="26"/>
          <w:szCs w:val="26"/>
          <w:lang w:val="en-US"/>
        </w:rPr>
        <w:t xml:space="preserve"> vị trí của bản thân. </w:t>
      </w:r>
    </w:p>
    <w:p w14:paraId="778392DC" w14:textId="785DAD88" w:rsidR="0098052A" w:rsidRPr="00392E94" w:rsidRDefault="0098052A" w:rsidP="00EC6AA8">
      <w:pPr>
        <w:spacing w:after="160"/>
        <w:ind w:firstLine="547"/>
        <w:jc w:val="both"/>
        <w:rPr>
          <w:rFonts w:ascii="Times New Roman" w:hAnsi="Times New Roman" w:cs="Times New Roman"/>
          <w:i/>
          <w:sz w:val="26"/>
          <w:szCs w:val="26"/>
          <w:lang w:val="en-US"/>
        </w:rPr>
      </w:pPr>
      <w:r w:rsidRPr="00392E94">
        <w:rPr>
          <w:rFonts w:ascii="Times New Roman" w:hAnsi="Times New Roman" w:cs="Times New Roman"/>
          <w:sz w:val="26"/>
          <w:szCs w:val="26"/>
          <w:lang w:val="en-US"/>
        </w:rPr>
        <w:t xml:space="preserve">Hòa Thượng nói: </w:t>
      </w:r>
      <w:r w:rsidRPr="00392E94">
        <w:rPr>
          <w:rFonts w:ascii="Times New Roman" w:hAnsi="Times New Roman" w:cs="Times New Roman"/>
          <w:b/>
          <w:sz w:val="26"/>
          <w:szCs w:val="26"/>
          <w:lang w:val="en-US"/>
        </w:rPr>
        <w:t>“</w:t>
      </w:r>
      <w:r w:rsidRPr="00392E94">
        <w:rPr>
          <w:rFonts w:ascii="Times New Roman" w:hAnsi="Times New Roman" w:cs="Times New Roman"/>
          <w:b/>
          <w:i/>
          <w:sz w:val="26"/>
          <w:szCs w:val="26"/>
          <w:lang w:val="en-US"/>
        </w:rPr>
        <w:t>Việc của tự viện chúng ta cần phải liên hệ với trường học, trong trường học phải quản lý tốt việc chấp sự, đây là tính chất của phục vụ. Người hoằng pháp là giáo viên không đảm nhiệm việ</w:t>
      </w:r>
      <w:r w:rsidR="00477ED8" w:rsidRPr="00392E94">
        <w:rPr>
          <w:rFonts w:ascii="Times New Roman" w:hAnsi="Times New Roman" w:cs="Times New Roman"/>
          <w:b/>
          <w:i/>
          <w:sz w:val="26"/>
          <w:szCs w:val="26"/>
          <w:lang w:val="en-US"/>
        </w:rPr>
        <w:t xml:space="preserve">c chấp sự, người làm chấp sự là hỗ trợ cho giáo viên hoằng pháp (giảng dạy). Nếu chúng ta có thể đem việc hoằng hộ pháp làm rõ ràng, chân thật, người người tận chức trách, bổn phận của mình thì việc thế gian hay việc Phật pháp đều có lợi ích tốt. Mọi người nên biết </w:t>
      </w:r>
      <w:r w:rsidR="00B73629" w:rsidRPr="00392E94">
        <w:rPr>
          <w:rFonts w:ascii="Times New Roman" w:hAnsi="Times New Roman" w:cs="Times New Roman"/>
          <w:b/>
          <w:i/>
          <w:sz w:val="26"/>
          <w:szCs w:val="26"/>
          <w:lang w:val="en-US"/>
        </w:rPr>
        <w:t>thiên trách, vai trò</w:t>
      </w:r>
      <w:r w:rsidR="00477ED8" w:rsidRPr="00392E94">
        <w:rPr>
          <w:rFonts w:ascii="Times New Roman" w:hAnsi="Times New Roman" w:cs="Times New Roman"/>
          <w:b/>
          <w:i/>
          <w:sz w:val="26"/>
          <w:szCs w:val="26"/>
          <w:lang w:val="en-US"/>
        </w:rPr>
        <w:t xml:space="preserve"> của mình</w:t>
      </w:r>
      <w:r w:rsidR="00740E38" w:rsidRPr="00392E94">
        <w:rPr>
          <w:rFonts w:ascii="Times New Roman" w:hAnsi="Times New Roman" w:cs="Times New Roman"/>
          <w:b/>
          <w:i/>
          <w:sz w:val="26"/>
          <w:szCs w:val="26"/>
          <w:lang w:val="en-US"/>
        </w:rPr>
        <w:t xml:space="preserve"> để</w:t>
      </w:r>
      <w:r w:rsidR="00477ED8" w:rsidRPr="00392E94">
        <w:rPr>
          <w:rFonts w:ascii="Times New Roman" w:hAnsi="Times New Roman" w:cs="Times New Roman"/>
          <w:b/>
          <w:i/>
          <w:sz w:val="26"/>
          <w:szCs w:val="26"/>
          <w:lang w:val="en-US"/>
        </w:rPr>
        <w:t xml:space="preserve"> phù hợp với công việc</w:t>
      </w:r>
      <w:r w:rsidR="00740E38" w:rsidRPr="00392E94">
        <w:rPr>
          <w:rFonts w:ascii="Times New Roman" w:hAnsi="Times New Roman" w:cs="Times New Roman"/>
          <w:b/>
          <w:i/>
          <w:sz w:val="26"/>
          <w:szCs w:val="26"/>
          <w:lang w:val="en-US"/>
        </w:rPr>
        <w:t>,</w:t>
      </w:r>
      <w:r w:rsidR="00477ED8" w:rsidRPr="00392E94">
        <w:rPr>
          <w:rFonts w:ascii="Times New Roman" w:hAnsi="Times New Roman" w:cs="Times New Roman"/>
          <w:b/>
          <w:i/>
          <w:sz w:val="26"/>
          <w:szCs w:val="26"/>
          <w:lang w:val="en-US"/>
        </w:rPr>
        <w:t xml:space="preserve"> đúng với năng lực sẽ mang lại nhiều hiệu quả tốt</w:t>
      </w:r>
      <w:r w:rsidR="00D41BD1" w:rsidRPr="00392E94">
        <w:rPr>
          <w:rFonts w:ascii="Times New Roman" w:hAnsi="Times New Roman" w:cs="Times New Roman"/>
          <w:b/>
          <w:i/>
          <w:sz w:val="26"/>
          <w:szCs w:val="26"/>
          <w:lang w:val="en-US"/>
        </w:rPr>
        <w:t>”.</w:t>
      </w:r>
    </w:p>
    <w:p w14:paraId="4A705635" w14:textId="39790F66" w:rsidR="00B73629" w:rsidRPr="00392E94" w:rsidRDefault="00B73629" w:rsidP="00EC6AA8">
      <w:pPr>
        <w:spacing w:after="160"/>
        <w:ind w:firstLine="547"/>
        <w:jc w:val="both"/>
        <w:rPr>
          <w:rFonts w:ascii="Times New Roman" w:hAnsi="Times New Roman" w:cs="Times New Roman"/>
          <w:b/>
          <w:i/>
          <w:sz w:val="26"/>
          <w:szCs w:val="26"/>
          <w:lang w:val="en-US"/>
        </w:rPr>
      </w:pPr>
      <w:r w:rsidRPr="00392E94">
        <w:rPr>
          <w:rFonts w:ascii="Times New Roman" w:hAnsi="Times New Roman" w:cs="Times New Roman"/>
          <w:sz w:val="26"/>
          <w:szCs w:val="26"/>
          <w:lang w:val="en-US"/>
        </w:rPr>
        <w:t>Hòa Thượng nói: “</w:t>
      </w:r>
      <w:r w:rsidR="00060C4C" w:rsidRPr="00392E94">
        <w:rPr>
          <w:rFonts w:ascii="Times New Roman" w:hAnsi="Times New Roman" w:cs="Times New Roman"/>
          <w:b/>
          <w:i/>
          <w:sz w:val="26"/>
          <w:szCs w:val="26"/>
          <w:lang w:val="en-US"/>
        </w:rPr>
        <w:t>Người làm công việc hoằng hộ mà sai vai trò, tranh giành địa vị</w:t>
      </w:r>
      <w:r w:rsidR="00C908DF" w:rsidRPr="00392E94">
        <w:rPr>
          <w:rFonts w:ascii="Times New Roman" w:hAnsi="Times New Roman" w:cs="Times New Roman"/>
          <w:b/>
          <w:i/>
          <w:sz w:val="26"/>
          <w:szCs w:val="26"/>
          <w:lang w:val="en-US"/>
        </w:rPr>
        <w:t>, khẳng định bản thân là người đang gây chướng ngại. Nếu chúng ta hiểu rõ bổn phận, trách nhiệm của hoằng hộ pháp tự nhiên có Phật Bồ Tát đến hộ trì. Nội hộ pháp, ngoại hộ pháp toàn tâm toàn ý là</w:t>
      </w:r>
      <w:r w:rsidR="00D46DA0" w:rsidRPr="00392E94">
        <w:rPr>
          <w:rFonts w:ascii="Times New Roman" w:hAnsi="Times New Roman" w:cs="Times New Roman"/>
          <w:b/>
          <w:i/>
          <w:sz w:val="26"/>
          <w:szCs w:val="26"/>
          <w:lang w:val="en-US"/>
        </w:rPr>
        <w:t>m</w:t>
      </w:r>
      <w:r w:rsidR="00C908DF" w:rsidRPr="00392E94">
        <w:rPr>
          <w:rFonts w:ascii="Times New Roman" w:hAnsi="Times New Roman" w:cs="Times New Roman"/>
          <w:b/>
          <w:i/>
          <w:sz w:val="26"/>
          <w:szCs w:val="26"/>
          <w:lang w:val="en-US"/>
        </w:rPr>
        <w:t xml:space="preserve"> đúng</w:t>
      </w:r>
      <w:r w:rsidR="00D46DA0" w:rsidRPr="00392E94">
        <w:rPr>
          <w:rFonts w:ascii="Times New Roman" w:hAnsi="Times New Roman" w:cs="Times New Roman"/>
          <w:b/>
          <w:i/>
          <w:sz w:val="26"/>
          <w:szCs w:val="26"/>
          <w:lang w:val="en-US"/>
        </w:rPr>
        <w:t xml:space="preserve"> pháp</w:t>
      </w:r>
      <w:r w:rsidR="003451DD" w:rsidRPr="00392E94">
        <w:rPr>
          <w:rFonts w:ascii="Times New Roman" w:hAnsi="Times New Roman" w:cs="Times New Roman"/>
          <w:b/>
          <w:i/>
          <w:sz w:val="26"/>
          <w:szCs w:val="26"/>
          <w:lang w:val="en-US"/>
        </w:rPr>
        <w:t xml:space="preserve"> thì</w:t>
      </w:r>
      <w:r w:rsidR="00C908DF" w:rsidRPr="00392E94">
        <w:rPr>
          <w:rFonts w:ascii="Times New Roman" w:hAnsi="Times New Roman" w:cs="Times New Roman"/>
          <w:b/>
          <w:i/>
          <w:sz w:val="26"/>
          <w:szCs w:val="26"/>
          <w:lang w:val="en-US"/>
        </w:rPr>
        <w:t xml:space="preserve"> có sự hộ trì của Phật, Bồ Tát, các Ngài đến hộ trợ không điều kiện”</w:t>
      </w:r>
    </w:p>
    <w:p w14:paraId="6BE51DCD" w14:textId="54102DAF" w:rsidR="009E3286" w:rsidRPr="00392E94" w:rsidRDefault="009E3286"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 xml:space="preserve">Trại hè tại Sóc Trăng sẽ kết thúc vào lúc 14h chiều nay ngày 6/8/2023, chúng ta tổ chức trại hè với tâm tri ân Quốc Gia, </w:t>
      </w:r>
      <w:r w:rsidR="00002E5D" w:rsidRPr="00392E94">
        <w:rPr>
          <w:rFonts w:ascii="Times New Roman" w:hAnsi="Times New Roman" w:cs="Times New Roman"/>
          <w:sz w:val="26"/>
          <w:szCs w:val="26"/>
          <w:lang w:val="en-US"/>
        </w:rPr>
        <w:t xml:space="preserve">Cha Mẹ, </w:t>
      </w:r>
      <w:r w:rsidRPr="00392E94">
        <w:rPr>
          <w:rFonts w:ascii="Times New Roman" w:hAnsi="Times New Roman" w:cs="Times New Roman"/>
          <w:sz w:val="26"/>
          <w:szCs w:val="26"/>
          <w:lang w:val="en-US"/>
        </w:rPr>
        <w:t xml:space="preserve">Thầy Cô, với tất cả những người đã thành toàn cho mình với tâm chân thành, thật làm. </w:t>
      </w:r>
    </w:p>
    <w:p w14:paraId="68BA3556" w14:textId="74A96B9F" w:rsidR="00FC154F" w:rsidRPr="00392E94" w:rsidRDefault="00002E5D"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 xml:space="preserve">Hòa Thượng nói: </w:t>
      </w:r>
      <w:r w:rsidRPr="00392E94">
        <w:rPr>
          <w:rFonts w:ascii="Times New Roman" w:hAnsi="Times New Roman" w:cs="Times New Roman"/>
          <w:b/>
          <w:sz w:val="26"/>
          <w:szCs w:val="26"/>
          <w:lang w:val="en-US"/>
        </w:rPr>
        <w:t>“</w:t>
      </w:r>
      <w:r w:rsidR="00937018" w:rsidRPr="00392E94">
        <w:rPr>
          <w:rFonts w:ascii="Times New Roman" w:hAnsi="Times New Roman" w:cs="Times New Roman"/>
          <w:b/>
          <w:i/>
          <w:sz w:val="26"/>
          <w:szCs w:val="26"/>
          <w:lang w:val="en-US"/>
        </w:rPr>
        <w:t>Các vị chứng Thanh Văn Duyên giác làm việc lợ</w:t>
      </w:r>
      <w:r w:rsidR="007408FA" w:rsidRPr="00392E94">
        <w:rPr>
          <w:rFonts w:ascii="Times New Roman" w:hAnsi="Times New Roman" w:cs="Times New Roman"/>
          <w:b/>
          <w:i/>
          <w:sz w:val="26"/>
          <w:szCs w:val="26"/>
          <w:lang w:val="en-US"/>
        </w:rPr>
        <w:t>i ích chúng si</w:t>
      </w:r>
      <w:r w:rsidR="00937018" w:rsidRPr="00392E94">
        <w:rPr>
          <w:rFonts w:ascii="Times New Roman" w:hAnsi="Times New Roman" w:cs="Times New Roman"/>
          <w:b/>
          <w:i/>
          <w:sz w:val="26"/>
          <w:szCs w:val="26"/>
          <w:lang w:val="en-US"/>
        </w:rPr>
        <w:t>nh khi gặp nghịch cảnh vẫn thối tâm. Bậc tu hành có công phu khi gặp chướng ngại, gặ</w:t>
      </w:r>
      <w:r w:rsidR="00390E9F" w:rsidRPr="00392E94">
        <w:rPr>
          <w:rFonts w:ascii="Times New Roman" w:hAnsi="Times New Roman" w:cs="Times New Roman"/>
          <w:b/>
          <w:i/>
          <w:sz w:val="26"/>
          <w:szCs w:val="26"/>
          <w:lang w:val="en-US"/>
        </w:rPr>
        <w:t>p chúng si</w:t>
      </w:r>
      <w:r w:rsidR="00937018" w:rsidRPr="00392E94">
        <w:rPr>
          <w:rFonts w:ascii="Times New Roman" w:hAnsi="Times New Roman" w:cs="Times New Roman"/>
          <w:b/>
          <w:i/>
          <w:sz w:val="26"/>
          <w:szCs w:val="26"/>
          <w:lang w:val="en-US"/>
        </w:rPr>
        <w:t>nh cang cường khó độ cũng có người thối tâm không độ nữa, chúng ta làm việc vì lợ</w:t>
      </w:r>
      <w:r w:rsidR="00390E9F" w:rsidRPr="00392E94">
        <w:rPr>
          <w:rFonts w:ascii="Times New Roman" w:hAnsi="Times New Roman" w:cs="Times New Roman"/>
          <w:b/>
          <w:i/>
          <w:sz w:val="26"/>
          <w:szCs w:val="26"/>
          <w:lang w:val="en-US"/>
        </w:rPr>
        <w:t>i ích chúng si</w:t>
      </w:r>
      <w:r w:rsidR="00937018" w:rsidRPr="00392E94">
        <w:rPr>
          <w:rFonts w:ascii="Times New Roman" w:hAnsi="Times New Roman" w:cs="Times New Roman"/>
          <w:b/>
          <w:i/>
          <w:sz w:val="26"/>
          <w:szCs w:val="26"/>
          <w:lang w:val="en-US"/>
        </w:rPr>
        <w:t>nh mà khi gặp nghịch cảnh không thối tâm thì không phải người thường. Chúng ta có tâm lượng lớn đây là tâm Bồ Tát</w:t>
      </w:r>
      <w:r w:rsidR="00594DB2" w:rsidRPr="00392E94">
        <w:rPr>
          <w:rFonts w:ascii="Times New Roman" w:hAnsi="Times New Roman" w:cs="Times New Roman"/>
          <w:b/>
          <w:i/>
          <w:sz w:val="26"/>
          <w:szCs w:val="26"/>
          <w:lang w:val="en-US"/>
        </w:rPr>
        <w:t>”</w:t>
      </w:r>
      <w:r w:rsidR="00FC154F" w:rsidRPr="00392E94">
        <w:rPr>
          <w:rFonts w:ascii="Times New Roman" w:hAnsi="Times New Roman" w:cs="Times New Roman"/>
          <w:sz w:val="26"/>
          <w:szCs w:val="26"/>
          <w:lang w:val="en-US"/>
        </w:rPr>
        <w:t>.</w:t>
      </w:r>
    </w:p>
    <w:p w14:paraId="357E15CF" w14:textId="257B133E" w:rsidR="00A0584E" w:rsidRPr="00392E94" w:rsidRDefault="00FC154F"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 xml:space="preserve">Trại hè tại Sóc Trăng tôi có gửi năm người cháu con của các em trai đi tham dự, mấy người em của tôi đều phản hồi tích cực, các cháu đã ngoan thì tham dự trại hè về sẽ ngoan hơn, những đứa chưa ngoan thì cũng có sự thay đổi tích cực nhờ được gặp duyên lành, được giáo dục tốt. </w:t>
      </w:r>
      <w:r w:rsidR="00947E96" w:rsidRPr="00392E94">
        <w:rPr>
          <w:rFonts w:ascii="Times New Roman" w:hAnsi="Times New Roman" w:cs="Times New Roman"/>
          <w:sz w:val="26"/>
          <w:szCs w:val="26"/>
          <w:lang w:val="en-US"/>
        </w:rPr>
        <w:t>Mấy năm qua tôi hoằng dương giáo dục nhiều nơi nhưng bỏ qua con cháu của mình,</w:t>
      </w:r>
      <w:r w:rsidR="00A0584E" w:rsidRPr="00392E94">
        <w:rPr>
          <w:rFonts w:ascii="Times New Roman" w:hAnsi="Times New Roman" w:cs="Times New Roman"/>
          <w:sz w:val="26"/>
          <w:szCs w:val="26"/>
          <w:lang w:val="en-US"/>
        </w:rPr>
        <w:t xml:space="preserve"> đấy là sai sót. Người thân, con cháu của mình cũng là chúng sinh, nếu bạc đãi, rường rẫy thì họ sẽ trở thành oan gia, cản trở bạn trong tương lai. </w:t>
      </w:r>
      <w:r w:rsidR="00F83DBD" w:rsidRPr="00392E94">
        <w:rPr>
          <w:rFonts w:ascii="Times New Roman" w:hAnsi="Times New Roman" w:cs="Times New Roman"/>
          <w:sz w:val="26"/>
          <w:szCs w:val="26"/>
          <w:lang w:val="en-US"/>
        </w:rPr>
        <w:t>Mẹ của tôi và người nhà của tôi cũng tham dự trại hè tại Sóc Trăng. Ai cũng thích được đề cao, thích hư danh. Vì vậy tôi dặn mọi người trong Ban Tổ chức không đối đãi đặc biệt với mẹ của tôi mà cứ đỗi đãi bình thường như với tất cả mọi người.</w:t>
      </w:r>
    </w:p>
    <w:p w14:paraId="3A9596D6" w14:textId="199B483B" w:rsidR="00F86AD1" w:rsidRPr="00392E94" w:rsidRDefault="00F86AD1"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Câu chuyện cúng dường của người xưa, Một cô gái lần đầu đưa đến hai xu tiền với tâm thành kính cúng dường được Hòa Thượng Chủ trì tác pháp. Sau khi trở</w:t>
      </w:r>
      <w:r w:rsidR="00032DDB" w:rsidRPr="00392E94">
        <w:rPr>
          <w:rFonts w:ascii="Times New Roman" w:hAnsi="Times New Roman" w:cs="Times New Roman"/>
          <w:sz w:val="26"/>
          <w:szCs w:val="26"/>
          <w:lang w:val="en-US"/>
        </w:rPr>
        <w:t xml:space="preserve"> thành cung phi,</w:t>
      </w:r>
      <w:r w:rsidRPr="00392E94">
        <w:rPr>
          <w:rFonts w:ascii="Times New Roman" w:hAnsi="Times New Roman" w:cs="Times New Roman"/>
          <w:sz w:val="26"/>
          <w:szCs w:val="26"/>
          <w:lang w:val="en-US"/>
        </w:rPr>
        <w:t xml:space="preserve"> trở lại cúng dường </w:t>
      </w:r>
      <w:r w:rsidR="00032DDB" w:rsidRPr="00392E94">
        <w:rPr>
          <w:rFonts w:ascii="Times New Roman" w:hAnsi="Times New Roman" w:cs="Times New Roman"/>
          <w:sz w:val="26"/>
          <w:szCs w:val="26"/>
          <w:lang w:val="en-US"/>
        </w:rPr>
        <w:t xml:space="preserve">nghìn </w:t>
      </w:r>
      <w:r w:rsidRPr="00392E94">
        <w:rPr>
          <w:rFonts w:ascii="Times New Roman" w:hAnsi="Times New Roman" w:cs="Times New Roman"/>
          <w:sz w:val="26"/>
          <w:szCs w:val="26"/>
          <w:lang w:val="en-US"/>
        </w:rPr>
        <w:t xml:space="preserve">lạng vàng thì Hòa Thượng Chủ trì sai đệ tử ra làm lễ.  </w:t>
      </w:r>
      <w:r w:rsidR="009D2A5F" w:rsidRPr="00392E94">
        <w:rPr>
          <w:rFonts w:ascii="Times New Roman" w:hAnsi="Times New Roman" w:cs="Times New Roman"/>
          <w:sz w:val="26"/>
          <w:szCs w:val="26"/>
          <w:lang w:val="en-US"/>
        </w:rPr>
        <w:t xml:space="preserve">Khi cô gái thắc mắc thì nhận được câu trả lời là ngày </w:t>
      </w:r>
      <w:r w:rsidR="009C2672" w:rsidRPr="00392E94">
        <w:rPr>
          <w:rFonts w:ascii="Times New Roman" w:hAnsi="Times New Roman" w:cs="Times New Roman"/>
          <w:sz w:val="26"/>
          <w:szCs w:val="26"/>
          <w:lang w:val="en-US"/>
        </w:rPr>
        <w:t xml:space="preserve">xưa </w:t>
      </w:r>
      <w:r w:rsidR="008739D5" w:rsidRPr="00392E94">
        <w:rPr>
          <w:rFonts w:ascii="Times New Roman" w:hAnsi="Times New Roman" w:cs="Times New Roman"/>
          <w:sz w:val="26"/>
          <w:szCs w:val="26"/>
          <w:lang w:val="en-US"/>
        </w:rPr>
        <w:t xml:space="preserve">cúng dường </w:t>
      </w:r>
      <w:r w:rsidR="009D2A5F" w:rsidRPr="00392E94">
        <w:rPr>
          <w:rFonts w:ascii="Times New Roman" w:hAnsi="Times New Roman" w:cs="Times New Roman"/>
          <w:sz w:val="26"/>
          <w:szCs w:val="26"/>
          <w:lang w:val="en-US"/>
        </w:rPr>
        <w:t xml:space="preserve">hai xu nhưng với tâm chân thành tha thiết, ngày nay cúng dường một nghìn lạng vàng như với tâm hư vinh nên đệ tử tác pháp. </w:t>
      </w:r>
    </w:p>
    <w:p w14:paraId="44B58023" w14:textId="53B174FE" w:rsidR="004971ED" w:rsidRPr="00392E94" w:rsidRDefault="003638F7" w:rsidP="00EC6AA8">
      <w:pPr>
        <w:spacing w:after="160"/>
        <w:ind w:firstLine="547"/>
        <w:jc w:val="both"/>
        <w:rPr>
          <w:rFonts w:ascii="Times New Roman" w:hAnsi="Times New Roman" w:cs="Times New Roman"/>
          <w:sz w:val="26"/>
          <w:szCs w:val="26"/>
          <w:lang w:val="en-US"/>
        </w:rPr>
      </w:pPr>
      <w:r w:rsidRPr="00392E94">
        <w:rPr>
          <w:rFonts w:ascii="Times New Roman" w:hAnsi="Times New Roman" w:cs="Times New Roman"/>
          <w:sz w:val="26"/>
          <w:szCs w:val="26"/>
          <w:lang w:val="en-US"/>
        </w:rPr>
        <w:t>Người có tâm Bồ Đề mới làm đúng công việc hoằng pháp lợ</w:t>
      </w:r>
      <w:r w:rsidR="009D2A5F" w:rsidRPr="00392E94">
        <w:rPr>
          <w:rFonts w:ascii="Times New Roman" w:hAnsi="Times New Roman" w:cs="Times New Roman"/>
          <w:sz w:val="26"/>
          <w:szCs w:val="26"/>
          <w:lang w:val="en-US"/>
        </w:rPr>
        <w:t>i si</w:t>
      </w:r>
      <w:r w:rsidRPr="00392E94">
        <w:rPr>
          <w:rFonts w:ascii="Times New Roman" w:hAnsi="Times New Roman" w:cs="Times New Roman"/>
          <w:sz w:val="26"/>
          <w:szCs w:val="26"/>
          <w:lang w:val="en-US"/>
        </w:rPr>
        <w:t>nh. Chúng ta tu học Phật Pháp phải đi từ gốc hiếu thảo Cha Mẹ, biết ơn Tổ Quốc, ơn Thầy Cô, ơn tất cả những người trong xã hội đã thành toàn cho mình</w:t>
      </w:r>
      <w:r w:rsidR="00DE42B9" w:rsidRPr="00392E94">
        <w:rPr>
          <w:rFonts w:ascii="Times New Roman" w:hAnsi="Times New Roman" w:cs="Times New Roman"/>
          <w:sz w:val="26"/>
          <w:szCs w:val="26"/>
          <w:lang w:val="en-US"/>
        </w:rPr>
        <w:t>. Tiêu chuẩn của ngườ</w:t>
      </w:r>
      <w:r w:rsidR="009D2A5F" w:rsidRPr="00392E94">
        <w:rPr>
          <w:rFonts w:ascii="Times New Roman" w:hAnsi="Times New Roman" w:cs="Times New Roman"/>
          <w:sz w:val="26"/>
          <w:szCs w:val="26"/>
          <w:lang w:val="en-US"/>
        </w:rPr>
        <w:t>i vãng sanh là</w:t>
      </w:r>
      <w:r w:rsidR="00DE42B9" w:rsidRPr="00392E94">
        <w:rPr>
          <w:rFonts w:ascii="Times New Roman" w:hAnsi="Times New Roman" w:cs="Times New Roman"/>
          <w:sz w:val="26"/>
          <w:szCs w:val="26"/>
          <w:lang w:val="en-US"/>
        </w:rPr>
        <w:t xml:space="preserve"> thiện căn phước báu bằng đức Phậ</w:t>
      </w:r>
      <w:r w:rsidR="00550466" w:rsidRPr="00392E94">
        <w:rPr>
          <w:rFonts w:ascii="Times New Roman" w:hAnsi="Times New Roman" w:cs="Times New Roman"/>
          <w:sz w:val="26"/>
          <w:szCs w:val="26"/>
          <w:lang w:val="en-US"/>
        </w:rPr>
        <w:t xml:space="preserve">t A </w:t>
      </w:r>
      <w:r w:rsidR="00DE42B9" w:rsidRPr="00392E94">
        <w:rPr>
          <w:rFonts w:ascii="Times New Roman" w:hAnsi="Times New Roman" w:cs="Times New Roman"/>
          <w:sz w:val="26"/>
          <w:szCs w:val="26"/>
          <w:lang w:val="en-US"/>
        </w:rPr>
        <w:t>Di Đà muốn được như vậy thì toàn tâm toàn ý mỗi niệm</w:t>
      </w:r>
      <w:r w:rsidR="006F0753" w:rsidRPr="00392E94">
        <w:rPr>
          <w:rFonts w:ascii="Times New Roman" w:hAnsi="Times New Roman" w:cs="Times New Roman"/>
          <w:sz w:val="26"/>
          <w:szCs w:val="26"/>
          <w:lang w:val="en-US"/>
        </w:rPr>
        <w:t xml:space="preserve"> đều vì chúng sinh. </w:t>
      </w:r>
      <w:r w:rsidR="008E65FA" w:rsidRPr="00392E94">
        <w:rPr>
          <w:rFonts w:ascii="Times New Roman" w:hAnsi="Times New Roman" w:cs="Times New Roman"/>
          <w:sz w:val="26"/>
          <w:szCs w:val="26"/>
          <w:lang w:val="en-US"/>
        </w:rPr>
        <w:t>Chúng ta m</w:t>
      </w:r>
      <w:r w:rsidR="006F0753" w:rsidRPr="00392E94">
        <w:rPr>
          <w:rFonts w:ascii="Times New Roman" w:hAnsi="Times New Roman" w:cs="Times New Roman"/>
          <w:sz w:val="26"/>
          <w:szCs w:val="26"/>
          <w:lang w:val="en-US"/>
        </w:rPr>
        <w:t>uốn toàn tâm toàn lực nghĩ lợi ích cho chúng sinh phải có trí tuệ để bổn thổ hóa, hiện đạ</w:t>
      </w:r>
      <w:r w:rsidR="006B532F" w:rsidRPr="00392E94">
        <w:rPr>
          <w:rFonts w:ascii="Times New Roman" w:hAnsi="Times New Roman" w:cs="Times New Roman"/>
          <w:sz w:val="26"/>
          <w:szCs w:val="26"/>
          <w:lang w:val="en-US"/>
        </w:rPr>
        <w:t>i hóa để</w:t>
      </w:r>
      <w:r w:rsidR="006F0753" w:rsidRPr="00392E94">
        <w:rPr>
          <w:rFonts w:ascii="Times New Roman" w:hAnsi="Times New Roman" w:cs="Times New Roman"/>
          <w:sz w:val="26"/>
          <w:szCs w:val="26"/>
          <w:lang w:val="en-US"/>
        </w:rPr>
        <w:t xml:space="preserve"> chúng sinh tiếp nhận </w:t>
      </w:r>
      <w:r w:rsidR="006B532F" w:rsidRPr="00392E94">
        <w:rPr>
          <w:rFonts w:ascii="Times New Roman" w:hAnsi="Times New Roman" w:cs="Times New Roman"/>
          <w:sz w:val="26"/>
          <w:szCs w:val="26"/>
          <w:lang w:val="en-US"/>
        </w:rPr>
        <w:t xml:space="preserve">đó </w:t>
      </w:r>
      <w:r w:rsidR="006F0753" w:rsidRPr="00392E94">
        <w:rPr>
          <w:rFonts w:ascii="Times New Roman" w:hAnsi="Times New Roman" w:cs="Times New Roman"/>
          <w:sz w:val="26"/>
          <w:szCs w:val="26"/>
          <w:lang w:val="en-US"/>
        </w:rPr>
        <w:t xml:space="preserve">chân thật là tâm Phật. </w:t>
      </w:r>
    </w:p>
    <w:p w14:paraId="00000014" w14:textId="7DF89693" w:rsidR="00EF02E1" w:rsidRPr="00392E94" w:rsidRDefault="00A2714E" w:rsidP="00EC6AA8">
      <w:pPr>
        <w:spacing w:after="160"/>
        <w:ind w:hanging="2"/>
        <w:jc w:val="center"/>
        <w:rPr>
          <w:rFonts w:ascii="Times New Roman" w:eastAsia="Times New Roman" w:hAnsi="Times New Roman" w:cs="Times New Roman"/>
          <w:i/>
          <w:sz w:val="26"/>
          <w:szCs w:val="26"/>
        </w:rPr>
      </w:pPr>
      <w:r w:rsidRPr="00392E94">
        <w:rPr>
          <w:rFonts w:ascii="Times New Roman" w:eastAsia="Times New Roman" w:hAnsi="Times New Roman" w:cs="Times New Roman"/>
          <w:b/>
          <w:i/>
          <w:sz w:val="26"/>
          <w:szCs w:val="26"/>
        </w:rPr>
        <w:t>*****************************</w:t>
      </w:r>
    </w:p>
    <w:p w14:paraId="00000015" w14:textId="77777777" w:rsidR="00EF02E1" w:rsidRPr="00392E94" w:rsidRDefault="00A2714E" w:rsidP="00EC6AA8">
      <w:pPr>
        <w:spacing w:after="160"/>
        <w:ind w:hanging="2"/>
        <w:jc w:val="center"/>
        <w:rPr>
          <w:rFonts w:ascii="Times New Roman" w:eastAsia="Times New Roman" w:hAnsi="Times New Roman" w:cs="Times New Roman"/>
          <w:i/>
          <w:sz w:val="26"/>
          <w:szCs w:val="26"/>
        </w:rPr>
      </w:pPr>
      <w:r w:rsidRPr="00392E94">
        <w:rPr>
          <w:rFonts w:ascii="Times New Roman" w:eastAsia="Times New Roman" w:hAnsi="Times New Roman" w:cs="Times New Roman"/>
          <w:b/>
          <w:i/>
          <w:sz w:val="26"/>
          <w:szCs w:val="26"/>
        </w:rPr>
        <w:t>Nam Mô A Di Đà Phật</w:t>
      </w:r>
    </w:p>
    <w:p w14:paraId="00000016" w14:textId="77777777" w:rsidR="00EF02E1" w:rsidRPr="00392E94" w:rsidRDefault="00A2714E" w:rsidP="00EC6AA8">
      <w:pPr>
        <w:spacing w:after="160"/>
        <w:ind w:hanging="2"/>
        <w:jc w:val="center"/>
        <w:rPr>
          <w:rFonts w:ascii="Times New Roman" w:eastAsia="Times New Roman" w:hAnsi="Times New Roman" w:cs="Times New Roman"/>
          <w:sz w:val="26"/>
          <w:szCs w:val="26"/>
        </w:rPr>
      </w:pPr>
      <w:r w:rsidRPr="00392E94">
        <w:rPr>
          <w:rFonts w:ascii="Times New Roman" w:eastAsia="Times New Roman" w:hAnsi="Times New Roman" w:cs="Times New Roman"/>
          <w:i/>
          <w:sz w:val="26"/>
          <w:szCs w:val="26"/>
        </w:rPr>
        <w:t>Chúng con xin tùy hỷ công đức của Thầy và tất cả các Thầy Cô!</w:t>
      </w:r>
    </w:p>
    <w:p w14:paraId="319EDA67" w14:textId="77777777" w:rsidR="00435213" w:rsidRDefault="00A2714E" w:rsidP="00EC6AA8">
      <w:pPr>
        <w:spacing w:after="160"/>
        <w:ind w:hanging="2"/>
        <w:jc w:val="center"/>
        <w:rPr>
          <w:rFonts w:ascii="Times New Roman" w:eastAsia="Times New Roman" w:hAnsi="Times New Roman" w:cs="Times New Roman"/>
          <w:sz w:val="26"/>
          <w:szCs w:val="24"/>
        </w:rPr>
      </w:pPr>
      <w:r w:rsidRPr="00392E94">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r w:rsidRPr="00392E94">
        <w:rPr>
          <w:rFonts w:ascii="Times New Roman" w:eastAsia="Times New Roman" w:hAnsi="Times New Roman" w:cs="Times New Roman"/>
          <w:i/>
          <w:sz w:val="26"/>
          <w:szCs w:val="24"/>
        </w:rPr>
        <w:t>!</w:t>
      </w:r>
    </w:p>
    <w:p w14:paraId="00000019" w14:textId="60C99D27" w:rsidR="00EF02E1" w:rsidRPr="00392E94" w:rsidRDefault="00EF02E1" w:rsidP="00EC6AA8">
      <w:pPr>
        <w:spacing w:after="160"/>
        <w:ind w:hanging="2"/>
        <w:jc w:val="center"/>
        <w:rPr>
          <w:rFonts w:ascii="Times New Roman" w:eastAsia="Times New Roman" w:hAnsi="Times New Roman" w:cs="Times New Roman"/>
          <w:sz w:val="26"/>
          <w:szCs w:val="24"/>
        </w:rPr>
      </w:pPr>
    </w:p>
    <w:sectPr w:rsidR="00EF02E1" w:rsidRPr="00392E94" w:rsidSect="00392E94">
      <w:footerReference w:type="default" r:id="rId6"/>
      <w:pgSz w:w="11907" w:h="1683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4C4A" w14:textId="77777777" w:rsidR="006449B8" w:rsidRDefault="006449B8" w:rsidP="0095128A">
      <w:pPr>
        <w:spacing w:line="240" w:lineRule="auto"/>
      </w:pPr>
      <w:r>
        <w:separator/>
      </w:r>
    </w:p>
  </w:endnote>
  <w:endnote w:type="continuationSeparator" w:id="0">
    <w:p w14:paraId="11DD3B6E" w14:textId="77777777" w:rsidR="006449B8" w:rsidRDefault="006449B8" w:rsidP="0095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68883"/>
      <w:docPartObj>
        <w:docPartGallery w:val="Page Numbers (Bottom of Page)"/>
        <w:docPartUnique/>
      </w:docPartObj>
    </w:sdtPr>
    <w:sdtEndPr>
      <w:rPr>
        <w:noProof/>
      </w:rPr>
    </w:sdtEndPr>
    <w:sdtContent>
      <w:p w14:paraId="5E312970" w14:textId="0B345CDC" w:rsidR="0095128A" w:rsidRDefault="0095128A">
        <w:pPr>
          <w:pStyle w:val="Footer"/>
          <w:jc w:val="center"/>
        </w:pPr>
        <w:r>
          <w:fldChar w:fldCharType="begin"/>
        </w:r>
        <w:r>
          <w:instrText xml:space="preserve"> PAGE   \* MERGEFORMAT </w:instrText>
        </w:r>
        <w:r>
          <w:fldChar w:fldCharType="separate"/>
        </w:r>
        <w:r w:rsidR="00F83DBD">
          <w:rPr>
            <w:noProof/>
          </w:rPr>
          <w:t>3</w:t>
        </w:r>
        <w:r>
          <w:rPr>
            <w:noProof/>
          </w:rPr>
          <w:fldChar w:fldCharType="end"/>
        </w:r>
      </w:p>
    </w:sdtContent>
  </w:sdt>
  <w:p w14:paraId="16B07890" w14:textId="77777777" w:rsidR="0095128A" w:rsidRDefault="009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B342" w14:textId="77777777" w:rsidR="006449B8" w:rsidRDefault="006449B8" w:rsidP="0095128A">
      <w:pPr>
        <w:spacing w:line="240" w:lineRule="auto"/>
      </w:pPr>
      <w:r>
        <w:separator/>
      </w:r>
    </w:p>
  </w:footnote>
  <w:footnote w:type="continuationSeparator" w:id="0">
    <w:p w14:paraId="008CF737" w14:textId="77777777" w:rsidR="006449B8" w:rsidRDefault="006449B8" w:rsidP="009512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1"/>
    <w:rsid w:val="00002E5D"/>
    <w:rsid w:val="00004864"/>
    <w:rsid w:val="00006063"/>
    <w:rsid w:val="00032DDB"/>
    <w:rsid w:val="000563F8"/>
    <w:rsid w:val="0005727C"/>
    <w:rsid w:val="000601E3"/>
    <w:rsid w:val="00060C4C"/>
    <w:rsid w:val="00064DB1"/>
    <w:rsid w:val="00076121"/>
    <w:rsid w:val="00083632"/>
    <w:rsid w:val="000C1DED"/>
    <w:rsid w:val="000D550F"/>
    <w:rsid w:val="000E1AAD"/>
    <w:rsid w:val="000F57A8"/>
    <w:rsid w:val="00116294"/>
    <w:rsid w:val="0013333F"/>
    <w:rsid w:val="00144B73"/>
    <w:rsid w:val="00145436"/>
    <w:rsid w:val="00152583"/>
    <w:rsid w:val="001542EE"/>
    <w:rsid w:val="001622B6"/>
    <w:rsid w:val="00171813"/>
    <w:rsid w:val="00175BFE"/>
    <w:rsid w:val="00175C7D"/>
    <w:rsid w:val="001818E8"/>
    <w:rsid w:val="001A02AA"/>
    <w:rsid w:val="001A0D5A"/>
    <w:rsid w:val="001A1B30"/>
    <w:rsid w:val="001E7CE4"/>
    <w:rsid w:val="001F261E"/>
    <w:rsid w:val="0020227B"/>
    <w:rsid w:val="002104D0"/>
    <w:rsid w:val="002210F2"/>
    <w:rsid w:val="00235A7B"/>
    <w:rsid w:val="00243CCF"/>
    <w:rsid w:val="00253340"/>
    <w:rsid w:val="00254EFC"/>
    <w:rsid w:val="002556BC"/>
    <w:rsid w:val="002621D2"/>
    <w:rsid w:val="00276447"/>
    <w:rsid w:val="00285113"/>
    <w:rsid w:val="00286AC7"/>
    <w:rsid w:val="00291047"/>
    <w:rsid w:val="00293782"/>
    <w:rsid w:val="00294EC1"/>
    <w:rsid w:val="002B6024"/>
    <w:rsid w:val="002C0D33"/>
    <w:rsid w:val="002C16B7"/>
    <w:rsid w:val="00303441"/>
    <w:rsid w:val="00303A96"/>
    <w:rsid w:val="00322DBF"/>
    <w:rsid w:val="00334042"/>
    <w:rsid w:val="00336C91"/>
    <w:rsid w:val="00341799"/>
    <w:rsid w:val="0034186C"/>
    <w:rsid w:val="00344DE0"/>
    <w:rsid w:val="003451DD"/>
    <w:rsid w:val="003524E8"/>
    <w:rsid w:val="003608D4"/>
    <w:rsid w:val="003638F7"/>
    <w:rsid w:val="00367207"/>
    <w:rsid w:val="003714CB"/>
    <w:rsid w:val="003825F1"/>
    <w:rsid w:val="00385555"/>
    <w:rsid w:val="00390E9F"/>
    <w:rsid w:val="00392E94"/>
    <w:rsid w:val="0039696B"/>
    <w:rsid w:val="003E375B"/>
    <w:rsid w:val="00414E0C"/>
    <w:rsid w:val="004202DC"/>
    <w:rsid w:val="00435213"/>
    <w:rsid w:val="00435DD0"/>
    <w:rsid w:val="00477ED8"/>
    <w:rsid w:val="004839B7"/>
    <w:rsid w:val="0049363E"/>
    <w:rsid w:val="00494755"/>
    <w:rsid w:val="004971ED"/>
    <w:rsid w:val="004A34E0"/>
    <w:rsid w:val="004B7505"/>
    <w:rsid w:val="004E0447"/>
    <w:rsid w:val="004E172B"/>
    <w:rsid w:val="004F7265"/>
    <w:rsid w:val="004F7C3B"/>
    <w:rsid w:val="00521F5C"/>
    <w:rsid w:val="005255E1"/>
    <w:rsid w:val="00550466"/>
    <w:rsid w:val="00572DF0"/>
    <w:rsid w:val="00594DB2"/>
    <w:rsid w:val="00595DFE"/>
    <w:rsid w:val="005B10B7"/>
    <w:rsid w:val="005B469B"/>
    <w:rsid w:val="005B59A4"/>
    <w:rsid w:val="005C4684"/>
    <w:rsid w:val="005D16DB"/>
    <w:rsid w:val="005D1753"/>
    <w:rsid w:val="005D3F2E"/>
    <w:rsid w:val="005F4110"/>
    <w:rsid w:val="0060173A"/>
    <w:rsid w:val="006048B9"/>
    <w:rsid w:val="00606D3C"/>
    <w:rsid w:val="00607D24"/>
    <w:rsid w:val="006157D7"/>
    <w:rsid w:val="00616C4B"/>
    <w:rsid w:val="0064214D"/>
    <w:rsid w:val="006428DC"/>
    <w:rsid w:val="006449B8"/>
    <w:rsid w:val="0064513A"/>
    <w:rsid w:val="00647D89"/>
    <w:rsid w:val="00664152"/>
    <w:rsid w:val="00665E5F"/>
    <w:rsid w:val="0068497E"/>
    <w:rsid w:val="00695EBC"/>
    <w:rsid w:val="006A238E"/>
    <w:rsid w:val="006A7879"/>
    <w:rsid w:val="006B028E"/>
    <w:rsid w:val="006B114D"/>
    <w:rsid w:val="006B3174"/>
    <w:rsid w:val="006B532F"/>
    <w:rsid w:val="006C58C9"/>
    <w:rsid w:val="006D3736"/>
    <w:rsid w:val="006D46CD"/>
    <w:rsid w:val="006F0753"/>
    <w:rsid w:val="0071694F"/>
    <w:rsid w:val="007408FA"/>
    <w:rsid w:val="00740E38"/>
    <w:rsid w:val="00742C70"/>
    <w:rsid w:val="0074637F"/>
    <w:rsid w:val="00780444"/>
    <w:rsid w:val="007827CE"/>
    <w:rsid w:val="00787D08"/>
    <w:rsid w:val="00793E4A"/>
    <w:rsid w:val="00796F16"/>
    <w:rsid w:val="00797FF0"/>
    <w:rsid w:val="007A0B91"/>
    <w:rsid w:val="007A406E"/>
    <w:rsid w:val="007A48E9"/>
    <w:rsid w:val="007B401C"/>
    <w:rsid w:val="007C6A9E"/>
    <w:rsid w:val="007F4102"/>
    <w:rsid w:val="007F6012"/>
    <w:rsid w:val="00800173"/>
    <w:rsid w:val="00842927"/>
    <w:rsid w:val="00854495"/>
    <w:rsid w:val="008563A1"/>
    <w:rsid w:val="00866F4B"/>
    <w:rsid w:val="008739D5"/>
    <w:rsid w:val="008C1E3F"/>
    <w:rsid w:val="008D0F9C"/>
    <w:rsid w:val="008E6526"/>
    <w:rsid w:val="008E65FA"/>
    <w:rsid w:val="008F5BF9"/>
    <w:rsid w:val="00900981"/>
    <w:rsid w:val="00904C92"/>
    <w:rsid w:val="00936E35"/>
    <w:rsid w:val="00937018"/>
    <w:rsid w:val="00944DBA"/>
    <w:rsid w:val="00947E96"/>
    <w:rsid w:val="0095128A"/>
    <w:rsid w:val="00956DAB"/>
    <w:rsid w:val="00957972"/>
    <w:rsid w:val="00957B3F"/>
    <w:rsid w:val="009678D1"/>
    <w:rsid w:val="0098052A"/>
    <w:rsid w:val="00983416"/>
    <w:rsid w:val="009A4519"/>
    <w:rsid w:val="009A4965"/>
    <w:rsid w:val="009B4D1A"/>
    <w:rsid w:val="009B7486"/>
    <w:rsid w:val="009C2672"/>
    <w:rsid w:val="009D1FAC"/>
    <w:rsid w:val="009D2A5F"/>
    <w:rsid w:val="009E3286"/>
    <w:rsid w:val="009F1731"/>
    <w:rsid w:val="009F7B3D"/>
    <w:rsid w:val="00A03468"/>
    <w:rsid w:val="00A0584E"/>
    <w:rsid w:val="00A10EA4"/>
    <w:rsid w:val="00A2714E"/>
    <w:rsid w:val="00A31AF2"/>
    <w:rsid w:val="00A34E9F"/>
    <w:rsid w:val="00A52DDD"/>
    <w:rsid w:val="00A57A23"/>
    <w:rsid w:val="00A6588C"/>
    <w:rsid w:val="00A74B52"/>
    <w:rsid w:val="00A756C6"/>
    <w:rsid w:val="00A84D87"/>
    <w:rsid w:val="00A85D9A"/>
    <w:rsid w:val="00A87602"/>
    <w:rsid w:val="00A92311"/>
    <w:rsid w:val="00A94086"/>
    <w:rsid w:val="00AA6776"/>
    <w:rsid w:val="00AB7B5A"/>
    <w:rsid w:val="00AC14BF"/>
    <w:rsid w:val="00AE4192"/>
    <w:rsid w:val="00B115B7"/>
    <w:rsid w:val="00B162E0"/>
    <w:rsid w:val="00B33143"/>
    <w:rsid w:val="00B36D33"/>
    <w:rsid w:val="00B44346"/>
    <w:rsid w:val="00B65B63"/>
    <w:rsid w:val="00B72D41"/>
    <w:rsid w:val="00B73629"/>
    <w:rsid w:val="00B8410D"/>
    <w:rsid w:val="00B93D25"/>
    <w:rsid w:val="00BA12C8"/>
    <w:rsid w:val="00BA474A"/>
    <w:rsid w:val="00BB468A"/>
    <w:rsid w:val="00BC3707"/>
    <w:rsid w:val="00BF034F"/>
    <w:rsid w:val="00BF1ADB"/>
    <w:rsid w:val="00C4463B"/>
    <w:rsid w:val="00C7320B"/>
    <w:rsid w:val="00C80235"/>
    <w:rsid w:val="00C85E6A"/>
    <w:rsid w:val="00C87DEF"/>
    <w:rsid w:val="00C908DF"/>
    <w:rsid w:val="00C91AF9"/>
    <w:rsid w:val="00CE0C18"/>
    <w:rsid w:val="00CE4F45"/>
    <w:rsid w:val="00D02B8F"/>
    <w:rsid w:val="00D02EFC"/>
    <w:rsid w:val="00D0358D"/>
    <w:rsid w:val="00D0660C"/>
    <w:rsid w:val="00D22B66"/>
    <w:rsid w:val="00D3254F"/>
    <w:rsid w:val="00D41BD1"/>
    <w:rsid w:val="00D46DA0"/>
    <w:rsid w:val="00D475C8"/>
    <w:rsid w:val="00D519E1"/>
    <w:rsid w:val="00D61891"/>
    <w:rsid w:val="00D6264B"/>
    <w:rsid w:val="00D652EF"/>
    <w:rsid w:val="00D90D23"/>
    <w:rsid w:val="00DA16A1"/>
    <w:rsid w:val="00DB24A7"/>
    <w:rsid w:val="00DB3640"/>
    <w:rsid w:val="00DE42B9"/>
    <w:rsid w:val="00E0122B"/>
    <w:rsid w:val="00E17635"/>
    <w:rsid w:val="00E17756"/>
    <w:rsid w:val="00E27D11"/>
    <w:rsid w:val="00E6248E"/>
    <w:rsid w:val="00E65671"/>
    <w:rsid w:val="00EA03CD"/>
    <w:rsid w:val="00EA2425"/>
    <w:rsid w:val="00EA6348"/>
    <w:rsid w:val="00EA6F12"/>
    <w:rsid w:val="00EC3A45"/>
    <w:rsid w:val="00EC6AA8"/>
    <w:rsid w:val="00ED2EDE"/>
    <w:rsid w:val="00ED3164"/>
    <w:rsid w:val="00EE6CD4"/>
    <w:rsid w:val="00EF02E1"/>
    <w:rsid w:val="00F048E2"/>
    <w:rsid w:val="00F07E78"/>
    <w:rsid w:val="00F16A01"/>
    <w:rsid w:val="00F31A28"/>
    <w:rsid w:val="00F35506"/>
    <w:rsid w:val="00F3634B"/>
    <w:rsid w:val="00F72994"/>
    <w:rsid w:val="00F7356A"/>
    <w:rsid w:val="00F73E0C"/>
    <w:rsid w:val="00F83DBD"/>
    <w:rsid w:val="00F86AD1"/>
    <w:rsid w:val="00F951E3"/>
    <w:rsid w:val="00FA05AB"/>
    <w:rsid w:val="00FA5C23"/>
    <w:rsid w:val="00FB27F4"/>
    <w:rsid w:val="00FB5954"/>
    <w:rsid w:val="00FC154F"/>
    <w:rsid w:val="00FC4F45"/>
    <w:rsid w:val="00FC70A6"/>
    <w:rsid w:val="00FE1E82"/>
    <w:rsid w:val="00FE36A9"/>
    <w:rsid w:val="00FF0A25"/>
    <w:rsid w:val="00FF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2C7D"/>
  <w15:docId w15:val="{6400DD41-C435-43B6-B68E-D846728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5128A"/>
    <w:pPr>
      <w:tabs>
        <w:tab w:val="center" w:pos="4680"/>
        <w:tab w:val="right" w:pos="9360"/>
      </w:tabs>
      <w:spacing w:line="240" w:lineRule="auto"/>
    </w:pPr>
  </w:style>
  <w:style w:type="character" w:customStyle="1" w:styleId="HeaderChar">
    <w:name w:val="Header Char"/>
    <w:basedOn w:val="DefaultParagraphFont"/>
    <w:link w:val="Header"/>
    <w:uiPriority w:val="99"/>
    <w:rsid w:val="0095128A"/>
  </w:style>
  <w:style w:type="paragraph" w:styleId="Footer">
    <w:name w:val="footer"/>
    <w:basedOn w:val="Normal"/>
    <w:link w:val="FooterChar"/>
    <w:uiPriority w:val="99"/>
    <w:unhideWhenUsed/>
    <w:rsid w:val="0095128A"/>
    <w:pPr>
      <w:tabs>
        <w:tab w:val="center" w:pos="4680"/>
        <w:tab w:val="right" w:pos="9360"/>
      </w:tabs>
      <w:spacing w:line="240" w:lineRule="auto"/>
    </w:pPr>
  </w:style>
  <w:style w:type="character" w:customStyle="1" w:styleId="FooterChar">
    <w:name w:val="Footer Char"/>
    <w:basedOn w:val="DefaultParagraphFont"/>
    <w:link w:val="Footer"/>
    <w:uiPriority w:val="99"/>
    <w:rsid w:val="0095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224</cp:revision>
  <dcterms:created xsi:type="dcterms:W3CDTF">2023-08-02T21:51:00Z</dcterms:created>
  <dcterms:modified xsi:type="dcterms:W3CDTF">2023-08-06T12:59:00Z</dcterms:modified>
</cp:coreProperties>
</file>